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B0" w:rsidRDefault="00F72307" w:rsidP="00F72307">
      <w:pPr>
        <w:jc w:val="both"/>
      </w:pPr>
      <w:r>
        <w:t>2016-1-TR01-KA 102-027648 numaralı ve “</w:t>
      </w:r>
      <w:r w:rsidRPr="00F72307">
        <w:t xml:space="preserve">Özel </w:t>
      </w:r>
      <w:proofErr w:type="spellStart"/>
      <w:r>
        <w:t>Gereksinimli</w:t>
      </w:r>
      <w:proofErr w:type="spellEnd"/>
      <w:r>
        <w:t xml:space="preserve"> Ç</w:t>
      </w:r>
      <w:r w:rsidRPr="00F72307">
        <w:t xml:space="preserve">ocukların </w:t>
      </w:r>
      <w:r>
        <w:t>G</w:t>
      </w:r>
      <w:r w:rsidRPr="00F72307">
        <w:t xml:space="preserve">eleceği </w:t>
      </w:r>
      <w:r>
        <w:t>İ</w:t>
      </w:r>
      <w:r w:rsidRPr="00F72307">
        <w:t>çin Avrupa</w:t>
      </w:r>
      <w:r>
        <w:t>’da E</w:t>
      </w:r>
      <w:r w:rsidRPr="00F72307">
        <w:t xml:space="preserve">ğitim </w:t>
      </w:r>
      <w:r>
        <w:t xml:space="preserve">ve Staj Faaliyetleri” başlıklı </w:t>
      </w:r>
      <w:r w:rsidRPr="00F72307">
        <w:t>projenin üç ayağından biri olan Macari</w:t>
      </w:r>
      <w:r>
        <w:t xml:space="preserve">stan akışı </w:t>
      </w:r>
      <w:r w:rsidRPr="00F72307">
        <w:t xml:space="preserve">18.02.2017-05.03.2017 tarihleri arasında </w:t>
      </w:r>
      <w:r>
        <w:t>12</w:t>
      </w:r>
      <w:r w:rsidR="00497DC9">
        <w:t xml:space="preserve"> </w:t>
      </w:r>
      <w:proofErr w:type="gramStart"/>
      <w:r w:rsidR="00497DC9">
        <w:t>öğrenci</w:t>
      </w:r>
      <w:r>
        <w:t xml:space="preserve">  ve</w:t>
      </w:r>
      <w:proofErr w:type="gramEnd"/>
      <w:r>
        <w:t xml:space="preserve"> 2 refakatçi </w:t>
      </w:r>
      <w:r w:rsidR="00497DC9">
        <w:t xml:space="preserve">öğretmen eşliğinde </w:t>
      </w:r>
      <w:r w:rsidRPr="00F72307">
        <w:t xml:space="preserve">Macaristan’da  ev sahibi okul </w:t>
      </w:r>
      <w:proofErr w:type="spellStart"/>
      <w:r w:rsidRPr="00F72307">
        <w:t>Pestszentlörinci</w:t>
      </w:r>
      <w:proofErr w:type="spellEnd"/>
      <w:r w:rsidRPr="00F72307">
        <w:t xml:space="preserve"> </w:t>
      </w:r>
      <w:proofErr w:type="spellStart"/>
      <w:r w:rsidRPr="00F72307">
        <w:t>Szakköz</w:t>
      </w:r>
      <w:r>
        <w:t>episkola’da</w:t>
      </w:r>
      <w:proofErr w:type="spellEnd"/>
      <w:r>
        <w:t xml:space="preserve"> eğitim ve staj  çalışmalarıyla başla</w:t>
      </w:r>
      <w:r w:rsidRPr="00F72307">
        <w:t>dı.</w:t>
      </w:r>
    </w:p>
    <w:p w:rsidR="00F72307" w:rsidRDefault="00F72307" w:rsidP="00F72307">
      <w:pPr>
        <w:jc w:val="both"/>
      </w:pPr>
      <w:r>
        <w:t xml:space="preserve">Projenin </w:t>
      </w:r>
      <w:r w:rsidR="00DC483E">
        <w:t>ikinci ayağı Polonya’da</w:t>
      </w:r>
      <w:r>
        <w:t xml:space="preserve"> 20.05.2017- 04.06.2017 tarihleri arasında 12 öğr</w:t>
      </w:r>
      <w:r w:rsidR="00DC483E">
        <w:t xml:space="preserve">enci ve 2 </w:t>
      </w:r>
      <w:proofErr w:type="spellStart"/>
      <w:r w:rsidR="00DC483E">
        <w:t>refakatci</w:t>
      </w:r>
      <w:proofErr w:type="spellEnd"/>
      <w:r w:rsidR="00EC4096">
        <w:t xml:space="preserve"> öğretmen </w:t>
      </w:r>
      <w:r w:rsidR="00DC483E">
        <w:t xml:space="preserve">eşliğinde </w:t>
      </w:r>
      <w:proofErr w:type="spellStart"/>
      <w:r w:rsidRPr="00F72307">
        <w:t>Przdsz</w:t>
      </w:r>
      <w:proofErr w:type="spellEnd"/>
      <w:r w:rsidRPr="00F72307">
        <w:t xml:space="preserve"> </w:t>
      </w:r>
      <w:proofErr w:type="spellStart"/>
      <w:r w:rsidRPr="00F72307">
        <w:t>Kole</w:t>
      </w:r>
      <w:proofErr w:type="spellEnd"/>
      <w:r w:rsidRPr="00F72307">
        <w:t xml:space="preserve"> </w:t>
      </w:r>
      <w:proofErr w:type="spellStart"/>
      <w:r>
        <w:t>Mıejskıe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14 </w:t>
      </w:r>
      <w:proofErr w:type="spellStart"/>
      <w:proofErr w:type="gramStart"/>
      <w:r>
        <w:t>Bytomıv</w:t>
      </w:r>
      <w:proofErr w:type="spellEnd"/>
      <w:r>
        <w:t xml:space="preserve">  Okulu’nda</w:t>
      </w:r>
      <w:proofErr w:type="gramEnd"/>
      <w:r>
        <w:t xml:space="preserve"> eğitim ve staj</w:t>
      </w:r>
      <w:r w:rsidR="00DC483E">
        <w:t xml:space="preserve"> çalışmalarıyla devam etti</w:t>
      </w:r>
      <w:r>
        <w:t xml:space="preserve">. </w:t>
      </w:r>
      <w:r w:rsidRPr="00F72307">
        <w:t xml:space="preserve">27.05.2017- 11.06.017 </w:t>
      </w:r>
      <w:r w:rsidR="00DC483E">
        <w:t xml:space="preserve">tarihler arasında projenin son </w:t>
      </w:r>
      <w:proofErr w:type="gramStart"/>
      <w:r w:rsidR="00DC483E">
        <w:t xml:space="preserve">ayağı </w:t>
      </w:r>
      <w:r w:rsidRPr="00F72307">
        <w:t xml:space="preserve"> İngiltere</w:t>
      </w:r>
      <w:r w:rsidR="00563747">
        <w:t>’nin</w:t>
      </w:r>
      <w:proofErr w:type="gramEnd"/>
      <w:r w:rsidR="00563747">
        <w:t xml:space="preserve"> </w:t>
      </w:r>
      <w:r w:rsidRPr="00F72307">
        <w:t xml:space="preserve"> </w:t>
      </w:r>
      <w:r w:rsidR="00563747">
        <w:t xml:space="preserve">Londra şehrinde </w:t>
      </w:r>
      <w:r w:rsidRPr="00F72307">
        <w:t xml:space="preserve">personel eğitimi ayağı </w:t>
      </w:r>
      <w:r w:rsidR="00563747">
        <w:t xml:space="preserve">olarak </w:t>
      </w:r>
      <w:r w:rsidRPr="00F72307">
        <w:t>4 okuldan katılan 8 öğretmenle</w:t>
      </w:r>
      <w:r w:rsidR="00563747">
        <w:t xml:space="preserve"> gerçekleştirildi</w:t>
      </w:r>
      <w:r>
        <w:t>.</w:t>
      </w:r>
    </w:p>
    <w:p w:rsidR="00563747" w:rsidRPr="00EC4096" w:rsidRDefault="00563747" w:rsidP="00F72307">
      <w:pPr>
        <w:jc w:val="both"/>
        <w:rPr>
          <w:b/>
        </w:rPr>
      </w:pPr>
      <w:r w:rsidRPr="00EC4096">
        <w:rPr>
          <w:b/>
        </w:rPr>
        <w:t>Bu proje A</w:t>
      </w:r>
      <w:bookmarkStart w:id="0" w:name="_GoBack"/>
      <w:bookmarkEnd w:id="0"/>
      <w:r w:rsidRPr="00EC4096">
        <w:rPr>
          <w:b/>
        </w:rPr>
        <w:t>vrupa Birliği ve Türkiye Cumhuriyeti tarafından finanse edilmiştir.</w:t>
      </w:r>
    </w:p>
    <w:sectPr w:rsidR="00563747" w:rsidRPr="00EC4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07"/>
    <w:rsid w:val="004634B0"/>
    <w:rsid w:val="00497DC9"/>
    <w:rsid w:val="00563747"/>
    <w:rsid w:val="00DC483E"/>
    <w:rsid w:val="00EC4096"/>
    <w:rsid w:val="00F7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dcterms:created xsi:type="dcterms:W3CDTF">2017-06-22T08:59:00Z</dcterms:created>
  <dcterms:modified xsi:type="dcterms:W3CDTF">2017-06-22T10:16:00Z</dcterms:modified>
</cp:coreProperties>
</file>